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1382" w14:textId="7A55B75B" w:rsidR="006D72C7" w:rsidRDefault="000C3B6B">
      <w:r>
        <w:t xml:space="preserve">Types of Stress: </w:t>
      </w:r>
    </w:p>
    <w:p w14:paraId="4568206F" w14:textId="442D978B" w:rsidR="000C3B6B" w:rsidRDefault="000C3B6B">
      <w:r>
        <w:t xml:space="preserve">Describe and draw a direction for forces for each </w:t>
      </w:r>
      <w:proofErr w:type="spellStart"/>
      <w:r>
        <w:t>stess</w:t>
      </w:r>
      <w:proofErr w:type="spellEnd"/>
      <w:r>
        <w:t xml:space="preserve"> type below. Describe a situation where a structure may experience each type of stress.</w:t>
      </w:r>
    </w:p>
    <w:p w14:paraId="1AF739F3" w14:textId="1976EF4E" w:rsidR="000C3B6B" w:rsidRDefault="000C3B6B"/>
    <w:p w14:paraId="02C73684" w14:textId="2FE99E2C" w:rsidR="000C3B6B" w:rsidRDefault="000C3B6B">
      <w:r>
        <w:t>Compression</w:t>
      </w:r>
    </w:p>
    <w:p w14:paraId="3065BB80" w14:textId="49D6FC36" w:rsidR="000C3B6B" w:rsidRDefault="000C3B6B"/>
    <w:p w14:paraId="57966DDF" w14:textId="241B9986" w:rsidR="000C3B6B" w:rsidRDefault="000C3B6B"/>
    <w:p w14:paraId="51DD5DFB" w14:textId="346B37C8" w:rsidR="000C3B6B" w:rsidRDefault="000C3B6B"/>
    <w:p w14:paraId="1047C615" w14:textId="2C86BF9D" w:rsidR="000C3B6B" w:rsidRDefault="000C3B6B"/>
    <w:p w14:paraId="4871B56A" w14:textId="77777777" w:rsidR="000C3B6B" w:rsidRDefault="000C3B6B"/>
    <w:p w14:paraId="7FB1657A" w14:textId="538EECB6" w:rsidR="000C3B6B" w:rsidRDefault="000C3B6B"/>
    <w:p w14:paraId="2D1BD178" w14:textId="1F3FA9C9" w:rsidR="000C3B6B" w:rsidRDefault="000C3B6B"/>
    <w:p w14:paraId="6861388B" w14:textId="6A447EBD" w:rsidR="000C3B6B" w:rsidRDefault="000C3B6B">
      <w:r>
        <w:t>Tension</w:t>
      </w:r>
    </w:p>
    <w:p w14:paraId="60BF0767" w14:textId="4D497302" w:rsidR="000C3B6B" w:rsidRDefault="000C3B6B"/>
    <w:p w14:paraId="15CDE2DB" w14:textId="168497D8" w:rsidR="000C3B6B" w:rsidRDefault="000C3B6B"/>
    <w:p w14:paraId="77C1FA5B" w14:textId="67AE5A6F" w:rsidR="000C3B6B" w:rsidRDefault="000C3B6B"/>
    <w:p w14:paraId="26D04B63" w14:textId="77777777" w:rsidR="000C3B6B" w:rsidRDefault="000C3B6B"/>
    <w:p w14:paraId="6106DADE" w14:textId="5F0760AC" w:rsidR="000C3B6B" w:rsidRDefault="000C3B6B"/>
    <w:p w14:paraId="39148126" w14:textId="62AB6066" w:rsidR="000C3B6B" w:rsidRDefault="000C3B6B"/>
    <w:p w14:paraId="639E21D6" w14:textId="44850774" w:rsidR="000C3B6B" w:rsidRDefault="000C3B6B"/>
    <w:p w14:paraId="3E7BB885" w14:textId="00951CD0" w:rsidR="000C3B6B" w:rsidRDefault="000C3B6B">
      <w:r>
        <w:t>S</w:t>
      </w:r>
      <w:bookmarkStart w:id="0" w:name="_GoBack"/>
      <w:bookmarkEnd w:id="0"/>
      <w:r>
        <w:t>hear</w:t>
      </w:r>
    </w:p>
    <w:sectPr w:rsidR="000C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6B"/>
    <w:rsid w:val="000C3B6B"/>
    <w:rsid w:val="006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A735"/>
  <w15:chartTrackingRefBased/>
  <w15:docId w15:val="{36226749-9BA4-4BE3-AA9E-9982477C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1</cp:revision>
  <dcterms:created xsi:type="dcterms:W3CDTF">2021-04-20T16:38:00Z</dcterms:created>
  <dcterms:modified xsi:type="dcterms:W3CDTF">2021-04-20T16:40:00Z</dcterms:modified>
</cp:coreProperties>
</file>