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FB519" w14:textId="77777777" w:rsidR="009866FB" w:rsidRDefault="00AC0767">
      <w:r>
        <w:t>Page 218 Solenoids</w:t>
      </w:r>
    </w:p>
    <w:p w14:paraId="43C37DE3" w14:textId="5964F794" w:rsidR="00AC0767" w:rsidRDefault="00AC0767"/>
    <w:p w14:paraId="117ADA6F" w14:textId="09317036" w:rsidR="00AC0767" w:rsidRDefault="00AC0767">
      <w:r>
        <w:rPr>
          <w:noProof/>
        </w:rPr>
        <w:drawing>
          <wp:inline distT="0" distB="0" distL="0" distR="0" wp14:anchorId="04961D11" wp14:editId="5D45B7F3">
            <wp:extent cx="5934075" cy="2419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A8296" w14:textId="485437F8" w:rsidR="00AC0767" w:rsidRPr="00AC0767" w:rsidRDefault="00AC0767">
      <w:pPr>
        <w:rPr>
          <w:b/>
        </w:rPr>
      </w:pPr>
      <w:r w:rsidRPr="00AC0767">
        <w:rPr>
          <w:b/>
        </w:rPr>
        <w:t>4b) What is the magnitude of acceleration of the electron in the question above?</w:t>
      </w:r>
    </w:p>
    <w:p w14:paraId="7BFE9EBB" w14:textId="77777777" w:rsidR="00AC0767" w:rsidRDefault="00AC0767"/>
    <w:p w14:paraId="43E0F554" w14:textId="77777777" w:rsidR="00AC0767" w:rsidRDefault="00AC0767"/>
    <w:p w14:paraId="6625F9F8" w14:textId="77777777" w:rsidR="00AC0767" w:rsidRDefault="00AC0767"/>
    <w:p w14:paraId="5FD7ACDE" w14:textId="49B77B4F" w:rsidR="00AC0767" w:rsidRDefault="00AC0767">
      <w:r>
        <w:t xml:space="preserve">Ans. 1) 8.0 x 10 </w:t>
      </w:r>
      <w:r w:rsidRPr="00AC0767">
        <w:rPr>
          <w:vertAlign w:val="superscript"/>
        </w:rPr>
        <w:t>– 3</w:t>
      </w:r>
      <w:r>
        <w:t xml:space="preserve"> T</w:t>
      </w:r>
      <w:r>
        <w:tab/>
      </w:r>
      <w:r>
        <w:tab/>
        <w:t>2) 300 turns</w:t>
      </w:r>
      <w:r>
        <w:tab/>
        <w:t>3) 159 turns</w:t>
      </w:r>
      <w:r>
        <w:tab/>
        <w:t>4) 3.1 x 10 – T</w:t>
      </w:r>
      <w:r>
        <w:tab/>
        <w:t>4b) 3.43 x 10 25 m/s</w:t>
      </w:r>
      <w:bookmarkStart w:id="0" w:name="_GoBack"/>
      <w:r w:rsidRPr="00AC0767">
        <w:rPr>
          <w:vertAlign w:val="superscript"/>
        </w:rPr>
        <w:t>2</w:t>
      </w:r>
      <w:bookmarkEnd w:id="0"/>
    </w:p>
    <w:sectPr w:rsidR="00AC0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67"/>
    <w:rsid w:val="009866FB"/>
    <w:rsid w:val="00AC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27D7D"/>
  <w15:chartTrackingRefBased/>
  <w15:docId w15:val="{F9ED192C-80A6-41F7-A852-DF5DB975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Strachan</dc:creator>
  <cp:keywords/>
  <dc:description/>
  <cp:lastModifiedBy>Jim Strachan</cp:lastModifiedBy>
  <cp:revision>1</cp:revision>
  <dcterms:created xsi:type="dcterms:W3CDTF">2024-01-18T17:12:00Z</dcterms:created>
  <dcterms:modified xsi:type="dcterms:W3CDTF">2024-01-18T17:17:00Z</dcterms:modified>
</cp:coreProperties>
</file>