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7545" w14:textId="3FC9C449" w:rsidR="00F12457" w:rsidRDefault="001D3112">
      <w:r>
        <w:t>Instructions for AP Phys Students when you miss me.</w:t>
      </w:r>
    </w:p>
    <w:p w14:paraId="3A7BFC56" w14:textId="418C4496" w:rsidR="001D3112" w:rsidRDefault="001D3112"/>
    <w:p w14:paraId="3D300410" w14:textId="32340CBB" w:rsidR="001D3112" w:rsidRDefault="001D3112">
      <w:r>
        <w:t>Sign up and log in to AP classroom for PHYSICS 1 AND PHYSICS 2</w:t>
      </w:r>
    </w:p>
    <w:p w14:paraId="2450A2B3" w14:textId="77777777" w:rsidR="001D3112" w:rsidRDefault="001D3112">
      <w:r>
        <w:t>Section 1 code (you guys are meeting with me now Sept – Thanksgiving)</w:t>
      </w:r>
    </w:p>
    <w:p w14:paraId="71A36983" w14:textId="447E806C" w:rsidR="001D3112" w:rsidRDefault="001D3112" w:rsidP="001D3112">
      <w:pPr>
        <w:ind w:left="1440" w:firstLine="720"/>
        <w:rPr>
          <w:rFonts w:ascii="Arial" w:hAnsi="Arial" w:cs="Arial"/>
          <w:color w:val="505050"/>
          <w:shd w:val="clear" w:color="auto" w:fill="FFFFFF"/>
        </w:rPr>
      </w:pPr>
      <w:r>
        <w:t xml:space="preserve"> Physics 1 </w:t>
      </w:r>
      <w:r>
        <w:rPr>
          <w:rFonts w:ascii="Arial" w:hAnsi="Arial" w:cs="Arial"/>
          <w:color w:val="505050"/>
          <w:shd w:val="clear" w:color="auto" w:fill="FFFFFF"/>
        </w:rPr>
        <w:t>X6XMJ2</w:t>
      </w:r>
    </w:p>
    <w:p w14:paraId="44118F71" w14:textId="77A3EB85" w:rsidR="001D3112" w:rsidRDefault="001D3112" w:rsidP="001D3112">
      <w:pPr>
        <w:ind w:left="1440" w:firstLine="720"/>
      </w:pPr>
      <w:r>
        <w:t xml:space="preserve">Physics 2 </w:t>
      </w:r>
      <w:r>
        <w:rPr>
          <w:rFonts w:ascii="Arial" w:hAnsi="Arial" w:cs="Arial"/>
          <w:color w:val="505050"/>
          <w:shd w:val="clear" w:color="auto" w:fill="FFFFFF"/>
        </w:rPr>
        <w:t>KN42VP</w:t>
      </w:r>
    </w:p>
    <w:p w14:paraId="33F49F81" w14:textId="1B0FBE9D" w:rsidR="001D3112" w:rsidRDefault="001D3112">
      <w:r>
        <w:t>Section 2 code (you guys have not yet had a class with me)</w:t>
      </w:r>
    </w:p>
    <w:p w14:paraId="461056C4" w14:textId="42C439FF" w:rsidR="001D3112" w:rsidRDefault="001D3112">
      <w:r>
        <w:tab/>
      </w:r>
      <w:r>
        <w:tab/>
      </w:r>
      <w:r>
        <w:tab/>
        <w:t xml:space="preserve">Physics 1 </w:t>
      </w:r>
      <w:r>
        <w:rPr>
          <w:rFonts w:ascii="Arial" w:hAnsi="Arial" w:cs="Arial"/>
          <w:color w:val="505050"/>
          <w:shd w:val="clear" w:color="auto" w:fill="FFFFFF"/>
        </w:rPr>
        <w:t>3PX9J4</w:t>
      </w:r>
    </w:p>
    <w:p w14:paraId="0D8D08C0" w14:textId="50BBB0E3" w:rsidR="001D3112" w:rsidRDefault="001D3112">
      <w:pPr>
        <w:rPr>
          <w:rFonts w:ascii="Arial" w:hAnsi="Arial" w:cs="Arial"/>
          <w:color w:val="505050"/>
          <w:shd w:val="clear" w:color="auto" w:fill="FFFFFF"/>
        </w:rPr>
      </w:pPr>
      <w:r>
        <w:tab/>
      </w:r>
      <w:r>
        <w:tab/>
      </w:r>
      <w:r>
        <w:tab/>
        <w:t xml:space="preserve">Physics 2 </w:t>
      </w:r>
      <w:r>
        <w:rPr>
          <w:rFonts w:ascii="Arial" w:hAnsi="Arial" w:cs="Arial"/>
          <w:color w:val="505050"/>
          <w:shd w:val="clear" w:color="auto" w:fill="FFFFFF"/>
        </w:rPr>
        <w:t>ZZ7G77</w:t>
      </w:r>
    </w:p>
    <w:p w14:paraId="4B7DCADB" w14:textId="33DC1DF5" w:rsidR="001D3112" w:rsidRDefault="001D3112"/>
    <w:p w14:paraId="1E761726" w14:textId="4C56CDF7" w:rsidR="001D3112" w:rsidRDefault="001D3112">
      <w:r>
        <w:t>I will be able to see you on my classroom lists after you have signed up --- I will know if you are doing it or not</w:t>
      </w:r>
    </w:p>
    <w:p w14:paraId="392849E8" w14:textId="59A82691" w:rsidR="001D3112" w:rsidRDefault="001D3112"/>
    <w:p w14:paraId="22DC67FD" w14:textId="772CE107" w:rsidR="001D3112" w:rsidRDefault="001D3112">
      <w:r>
        <w:t>THEN</w:t>
      </w:r>
    </w:p>
    <w:p w14:paraId="0FC1BCB6" w14:textId="6A1F032E" w:rsidR="001D3112" w:rsidRDefault="001D3112">
      <w:r>
        <w:t xml:space="preserve">View the topic 1 videos on motion and graphs, </w:t>
      </w:r>
      <w:proofErr w:type="gramStart"/>
      <w:r>
        <w:t>yes</w:t>
      </w:r>
      <w:proofErr w:type="gramEnd"/>
      <w:r>
        <w:t xml:space="preserve"> this stuff begins basically and you may not need a ton of mental energy on it. BUT pay close attention to experimental design videos.</w:t>
      </w:r>
    </w:p>
    <w:p w14:paraId="42C9F432" w14:textId="09411947" w:rsidR="00810B66" w:rsidRDefault="00810B66"/>
    <w:p w14:paraId="21737231" w14:textId="7A63FD66" w:rsidR="0017231F" w:rsidRDefault="0017231F">
      <w:r>
        <w:t xml:space="preserve">Then view this nuclear decay video </w:t>
      </w:r>
      <w:hyperlink r:id="rId4" w:history="1">
        <w:r w:rsidR="000C7A1C" w:rsidRPr="00A655CA">
          <w:rPr>
            <w:rStyle w:val="Hyperlink"/>
          </w:rPr>
          <w:t>https://www.khanacademy.org/science/physics/quantum-physics/in-in-nuclei/v/types-of-decay</w:t>
        </w:r>
      </w:hyperlink>
      <w:r w:rsidR="000C7A1C">
        <w:t xml:space="preserve"> </w:t>
      </w:r>
      <w:r>
        <w:t xml:space="preserve">-  I hope you </w:t>
      </w:r>
      <w:r w:rsidR="000C7A1C">
        <w:t xml:space="preserve">are already above this level but if not it’s a good starting place. </w:t>
      </w:r>
      <w:r w:rsidR="002379A8">
        <w:t xml:space="preserve">This one </w:t>
      </w:r>
      <w:hyperlink r:id="rId5" w:history="1">
        <w:r w:rsidR="002379A8" w:rsidRPr="00A655CA">
          <w:rPr>
            <w:rStyle w:val="Hyperlink"/>
          </w:rPr>
          <w:t>https://mediaplayer.whro.org/program/crash-course-physics/e/nuclear-physics-crash-course-physics-45-y4ayjn</w:t>
        </w:r>
      </w:hyperlink>
      <w:r w:rsidR="002379A8">
        <w:t xml:space="preserve"> is better and a more engaging speaker.</w:t>
      </w:r>
      <w:bookmarkStart w:id="0" w:name="_GoBack"/>
      <w:bookmarkEnd w:id="0"/>
    </w:p>
    <w:p w14:paraId="12481A52" w14:textId="73267329" w:rsidR="001D3112" w:rsidRDefault="001D3112"/>
    <w:p w14:paraId="251CCEA7" w14:textId="77777777" w:rsidR="001D3112" w:rsidRDefault="001D3112"/>
    <w:sectPr w:rsidR="001D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12"/>
    <w:rsid w:val="000C7A1C"/>
    <w:rsid w:val="0017231F"/>
    <w:rsid w:val="001D3112"/>
    <w:rsid w:val="001E3D4C"/>
    <w:rsid w:val="002379A8"/>
    <w:rsid w:val="00810B66"/>
    <w:rsid w:val="00F1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35E4"/>
  <w15:chartTrackingRefBased/>
  <w15:docId w15:val="{381489CF-371F-4103-994C-B3626B4D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player.whro.org/program/crash-course-physics/e/nuclear-physics-crash-course-physics-45-y4ayjn" TargetMode="External"/><Relationship Id="rId4" Type="http://schemas.openxmlformats.org/officeDocument/2006/relationships/hyperlink" Target="https://www.khanacademy.org/science/physics/quantum-physics/in-in-nuclei/v/types-of-dec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Strachan</dc:creator>
  <cp:keywords/>
  <dc:description/>
  <cp:lastModifiedBy>Jim Strachan</cp:lastModifiedBy>
  <cp:revision>1</cp:revision>
  <dcterms:created xsi:type="dcterms:W3CDTF">2020-09-18T16:48:00Z</dcterms:created>
  <dcterms:modified xsi:type="dcterms:W3CDTF">2020-09-18T18:42:00Z</dcterms:modified>
</cp:coreProperties>
</file>