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03" w:rsidRDefault="00F17D00">
      <w:r>
        <w:t>Cement types and Industrial Uses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F17D00" w:rsidRDefault="00F17D00"/>
    <w:p w:rsidR="00F17D00" w:rsidRDefault="00F17D00" w:rsidP="00F17D00">
      <w:pPr>
        <w:pStyle w:val="ListParagraph"/>
        <w:numPr>
          <w:ilvl w:val="0"/>
          <w:numId w:val="1"/>
        </w:numPr>
      </w:pPr>
      <w:r>
        <w:t xml:space="preserve">In designing a condo complex at Big </w:t>
      </w:r>
      <w:proofErr w:type="gramStart"/>
      <w:r>
        <w:t>White</w:t>
      </w:r>
      <w:proofErr w:type="gramEnd"/>
      <w:r>
        <w:t xml:space="preserve"> you are asked to prepare a cement foundation. What types of concrete would make good options given the weather conditions there?</w:t>
      </w:r>
    </w:p>
    <w:p w:rsidR="00F17D00" w:rsidRDefault="00F17D00" w:rsidP="00F17D00"/>
    <w:p w:rsidR="00F17D00" w:rsidRDefault="00F17D00" w:rsidP="00F17D00"/>
    <w:p w:rsidR="00F17D00" w:rsidRDefault="00F17D00" w:rsidP="00F17D00"/>
    <w:p w:rsidR="00F17D00" w:rsidRDefault="00F17D00" w:rsidP="00F17D00"/>
    <w:p w:rsidR="00F17D00" w:rsidRDefault="00F17D00" w:rsidP="00F17D00"/>
    <w:p w:rsidR="00F17D00" w:rsidRDefault="00F17D00" w:rsidP="00F17D00">
      <w:pPr>
        <w:pStyle w:val="ListParagraph"/>
        <w:numPr>
          <w:ilvl w:val="0"/>
          <w:numId w:val="1"/>
        </w:numPr>
      </w:pPr>
      <w:r>
        <w:t>A small bridge across Mission Creek is planned for quick construction, what type of cement would be useful in the concrete footings?</w:t>
      </w:r>
    </w:p>
    <w:p w:rsidR="00F17D00" w:rsidRDefault="00F17D00" w:rsidP="00F17D00"/>
    <w:p w:rsidR="00F17D00" w:rsidRDefault="00F17D00" w:rsidP="00F17D00"/>
    <w:p w:rsidR="00F17D00" w:rsidRDefault="00F17D00" w:rsidP="00F17D00"/>
    <w:p w:rsidR="00F17D00" w:rsidRDefault="00F17D00" w:rsidP="00F17D00"/>
    <w:p w:rsidR="00F17D00" w:rsidRDefault="00F17D00" w:rsidP="00F17D00">
      <w:pPr>
        <w:pStyle w:val="ListParagraph"/>
        <w:numPr>
          <w:ilvl w:val="0"/>
          <w:numId w:val="1"/>
        </w:numPr>
      </w:pPr>
      <w:r>
        <w:t xml:space="preserve">Pre-cast </w:t>
      </w:r>
      <w:proofErr w:type="spellStart"/>
      <w:r>
        <w:t>sewar</w:t>
      </w:r>
      <w:proofErr w:type="spellEnd"/>
      <w:r>
        <w:t xml:space="preserve"> piping is being designed what advantage is given by using PPC instead of OPC?</w:t>
      </w:r>
    </w:p>
    <w:p w:rsidR="00F17D00" w:rsidRDefault="00F17D00" w:rsidP="00F17D00"/>
    <w:p w:rsidR="00F17D00" w:rsidRDefault="00F17D00" w:rsidP="00F17D00"/>
    <w:p w:rsidR="00F17D00" w:rsidRDefault="00F17D00" w:rsidP="00F17D00"/>
    <w:p w:rsidR="00F17D00" w:rsidRDefault="00F17D00" w:rsidP="00F17D00">
      <w:pPr>
        <w:pStyle w:val="ListParagraph"/>
        <w:numPr>
          <w:ilvl w:val="0"/>
          <w:numId w:val="1"/>
        </w:numPr>
      </w:pPr>
      <w:r>
        <w:t xml:space="preserve">What is blast furnace slag, and why </w:t>
      </w:r>
      <w:r w:rsidR="007038DD">
        <w:t xml:space="preserve">is it sometimes mixed with clinkers? Determine a project where you might recommend </w:t>
      </w:r>
      <w:proofErr w:type="gramStart"/>
      <w:r w:rsidR="007038DD">
        <w:t>this .</w:t>
      </w:r>
      <w:proofErr w:type="gramEnd"/>
    </w:p>
    <w:p w:rsidR="007038DD" w:rsidRDefault="007038DD" w:rsidP="007038DD"/>
    <w:p w:rsidR="007038DD" w:rsidRDefault="007038DD" w:rsidP="007038DD"/>
    <w:p w:rsidR="007038DD" w:rsidRDefault="007038DD" w:rsidP="007038DD"/>
    <w:p w:rsidR="007038DD" w:rsidRDefault="007038DD" w:rsidP="007038DD"/>
    <w:p w:rsidR="007038DD" w:rsidRDefault="007038DD" w:rsidP="007038DD">
      <w:pPr>
        <w:pStyle w:val="ListParagraph"/>
        <w:numPr>
          <w:ilvl w:val="0"/>
          <w:numId w:val="1"/>
        </w:numPr>
      </w:pPr>
      <w:r>
        <w:t>What is air entraining, and what advantage can be added by air entraining glues and resins?</w:t>
      </w:r>
    </w:p>
    <w:p w:rsidR="007038DD" w:rsidRDefault="007038DD" w:rsidP="007038DD"/>
    <w:p w:rsidR="007038DD" w:rsidRDefault="007038DD" w:rsidP="007038DD"/>
    <w:p w:rsidR="007038DD" w:rsidRDefault="007038DD" w:rsidP="007038DD"/>
    <w:p w:rsidR="007038DD" w:rsidRDefault="007038DD" w:rsidP="007038DD"/>
    <w:p w:rsidR="007038DD" w:rsidRDefault="007038DD" w:rsidP="007038DD">
      <w:pPr>
        <w:pStyle w:val="ListParagraph"/>
        <w:numPr>
          <w:ilvl w:val="0"/>
          <w:numId w:val="1"/>
        </w:numPr>
      </w:pPr>
      <w:r>
        <w:lastRenderedPageBreak/>
        <w:t xml:space="preserve">Site C Dam is currently under </w:t>
      </w:r>
      <w:proofErr w:type="gramStart"/>
      <w:r>
        <w:t>construction  in</w:t>
      </w:r>
      <w:proofErr w:type="gramEnd"/>
      <w:r>
        <w:t xml:space="preserve"> north eastern BC, why does lowering the Darcy Coefficient become important in this project?</w:t>
      </w:r>
    </w:p>
    <w:p w:rsidR="007038DD" w:rsidRDefault="007038DD" w:rsidP="007038DD"/>
    <w:p w:rsidR="007038DD" w:rsidRDefault="007038DD" w:rsidP="007038DD"/>
    <w:p w:rsidR="007038DD" w:rsidRDefault="007038DD" w:rsidP="007038DD"/>
    <w:p w:rsidR="007038DD" w:rsidRDefault="007038DD" w:rsidP="007038DD"/>
    <w:p w:rsidR="007038DD" w:rsidRDefault="007038DD" w:rsidP="007038DD">
      <w:pPr>
        <w:pStyle w:val="ListParagraph"/>
        <w:numPr>
          <w:ilvl w:val="0"/>
          <w:numId w:val="1"/>
        </w:numPr>
      </w:pPr>
      <w:r>
        <w:t>How does polymerization and crystalline technology relate to lowering the Darcy Coefficient in cements?</w:t>
      </w:r>
    </w:p>
    <w:p w:rsidR="007038DD" w:rsidRDefault="007038DD" w:rsidP="007038DD"/>
    <w:p w:rsidR="007038DD" w:rsidRDefault="007038DD" w:rsidP="007038DD"/>
    <w:p w:rsidR="007038DD" w:rsidRDefault="007038DD" w:rsidP="007038DD"/>
    <w:p w:rsidR="007038DD" w:rsidRDefault="007038DD" w:rsidP="007038DD"/>
    <w:p w:rsidR="007038DD" w:rsidRDefault="007038DD" w:rsidP="007038DD">
      <w:pPr>
        <w:pStyle w:val="ListParagraph"/>
        <w:numPr>
          <w:ilvl w:val="0"/>
          <w:numId w:val="1"/>
        </w:numPr>
      </w:pPr>
      <w:r>
        <w:t>Expansive Cement is needed in applications where usual shrinkage during curing will compromise the integrity of the concrete. What are 2 such applications?</w:t>
      </w:r>
    </w:p>
    <w:p w:rsidR="007038DD" w:rsidRDefault="007038DD" w:rsidP="007038DD"/>
    <w:p w:rsidR="007038DD" w:rsidRDefault="007038DD" w:rsidP="007038DD"/>
    <w:p w:rsidR="007038DD" w:rsidRDefault="007038DD" w:rsidP="007038DD"/>
    <w:p w:rsidR="001D51C6" w:rsidRDefault="001D51C6" w:rsidP="007038DD">
      <w:bookmarkStart w:id="0" w:name="_GoBack"/>
      <w:bookmarkEnd w:id="0"/>
    </w:p>
    <w:p w:rsidR="007038DD" w:rsidRDefault="007038DD" w:rsidP="007038DD">
      <w:pPr>
        <w:pStyle w:val="ListParagraph"/>
        <w:numPr>
          <w:ilvl w:val="0"/>
          <w:numId w:val="1"/>
        </w:numPr>
      </w:pPr>
      <w:r>
        <w:t xml:space="preserve">What mineral could be added to a cement mixture to produce </w:t>
      </w:r>
      <w:r w:rsidR="001D51C6">
        <w:t>a blue-green color? Wouldn't it be nice if this was done at KSS when we built the school? It would have cost an extra $1000 on the $21 million build cost.</w:t>
      </w:r>
    </w:p>
    <w:sectPr w:rsidR="0070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1045A"/>
    <w:multiLevelType w:val="hybridMultilevel"/>
    <w:tmpl w:val="194E4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00"/>
    <w:rsid w:val="001D51C6"/>
    <w:rsid w:val="00575F03"/>
    <w:rsid w:val="007038DD"/>
    <w:rsid w:val="00F1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9F76"/>
  <w15:chartTrackingRefBased/>
  <w15:docId w15:val="{4D32B480-4401-4E48-B516-D4E1A2B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Strachan</dc:creator>
  <cp:keywords/>
  <dc:description/>
  <cp:lastModifiedBy>Jim Strachan</cp:lastModifiedBy>
  <cp:revision>1</cp:revision>
  <dcterms:created xsi:type="dcterms:W3CDTF">2020-01-31T17:23:00Z</dcterms:created>
  <dcterms:modified xsi:type="dcterms:W3CDTF">2020-01-31T17:45:00Z</dcterms:modified>
</cp:coreProperties>
</file>